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0311D4">
      <w:pPr>
        <w:jc w:val="center"/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DA644D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AF44BD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645578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20543B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05-03</w:t>
            </w:r>
            <w:r w:rsidR="00AB22F4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50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,00 zł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90173" w:rsidRPr="00645578" w:rsidRDefault="00090173" w:rsidP="0009017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50</w:t>
            </w: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,00 zł </w:t>
            </w:r>
          </w:p>
          <w:p w:rsidR="00090173" w:rsidRPr="00645578" w:rsidRDefault="00090173" w:rsidP="00090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5A3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 w:rsidR="005A371B" w:rsidRPr="00645578"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DA370E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05-03</w:t>
            </w:r>
            <w:r w:rsidR="00AB22F4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vAlign w:val="center"/>
          </w:tcPr>
          <w:p w:rsidR="008E7B2E" w:rsidRPr="00645578" w:rsidRDefault="009A0515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="005A371B"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5A371B" w:rsidRPr="00645578" w:rsidRDefault="005A371B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18-03-2020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090173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C1223B" w:rsidRPr="00645578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02-04-2020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090173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C1223B" w:rsidRPr="00645578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02-04-2020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1E206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</w:t>
            </w: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,00 zł </w:t>
            </w:r>
          </w:p>
          <w:p w:rsidR="00C1223B" w:rsidRPr="00645578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28-05-2020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</w:t>
            </w:r>
            <w:r w:rsidR="001E206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,00 zł </w:t>
            </w:r>
          </w:p>
          <w:p w:rsidR="00C1223B" w:rsidRPr="00645578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30-06-2020</w:t>
            </w:r>
            <w:r w:rsidR="00090173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50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,00 zł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(I</w:t>
            </w:r>
            <w:r w:rsidR="0052301C" w:rsidRPr="0064557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2301C" w:rsidRPr="00645578" w:rsidRDefault="00800B02" w:rsidP="0052301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52301C" w:rsidRPr="00645578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323129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01-07-2020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800B02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550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,00 zł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69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16-09-2020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800B02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550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,00 zł </w:t>
            </w:r>
          </w:p>
          <w:p w:rsidR="008E7B2E" w:rsidRPr="00645578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17-09-2020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C1223B" w:rsidRPr="00645578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250</w:t>
            </w:r>
            <w:r w:rsidR="008E7B2E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,00 zł </w:t>
            </w:r>
          </w:p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2301C" w:rsidRPr="00EA555A" w:rsidTr="00645578">
        <w:trPr>
          <w:trHeight w:val="691"/>
        </w:trPr>
        <w:tc>
          <w:tcPr>
            <w:tcW w:w="570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11.1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645578" w:rsidRDefault="00AB22F4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21-10-2020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645578" w:rsidRDefault="001E2062" w:rsidP="0052301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105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52301C" w:rsidRPr="00645578" w:rsidRDefault="001E206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65</w:t>
            </w:r>
            <w:r w:rsidR="0052301C" w:rsidRPr="0064557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0,00 zł </w:t>
            </w:r>
          </w:p>
          <w:p w:rsidR="0052301C" w:rsidRPr="00645578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lastRenderedPageBreak/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800B02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AB22F4">
            <w:rPr>
              <w:rFonts w:eastAsia="Times New Roman"/>
            </w:rPr>
            <w:t>ydanie 6</w:t>
          </w:r>
          <w:r w:rsidR="00801511">
            <w:rPr>
              <w:rFonts w:eastAsia="Times New Roman"/>
            </w:rPr>
            <w:t xml:space="preserve"> z dn. </w:t>
          </w:r>
          <w:r w:rsidR="00800B02" w:rsidRPr="00800B02">
            <w:rPr>
              <w:rFonts w:eastAsia="Times New Roman"/>
            </w:rPr>
            <w:t>15.01.2020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AF44BD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AF44BD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86DA9"/>
    <w:rsid w:val="00090173"/>
    <w:rsid w:val="000F3C60"/>
    <w:rsid w:val="00136235"/>
    <w:rsid w:val="00137995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66DC5"/>
    <w:rsid w:val="00390B83"/>
    <w:rsid w:val="003B3604"/>
    <w:rsid w:val="003C2B1E"/>
    <w:rsid w:val="003D6BF9"/>
    <w:rsid w:val="003E183E"/>
    <w:rsid w:val="003F104A"/>
    <w:rsid w:val="0040623F"/>
    <w:rsid w:val="00412079"/>
    <w:rsid w:val="004154F4"/>
    <w:rsid w:val="00415FAF"/>
    <w:rsid w:val="004163CE"/>
    <w:rsid w:val="004327D5"/>
    <w:rsid w:val="004405E5"/>
    <w:rsid w:val="00446AA6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C6F1F"/>
    <w:rsid w:val="007D1D7C"/>
    <w:rsid w:val="007D210E"/>
    <w:rsid w:val="007F7973"/>
    <w:rsid w:val="00800B02"/>
    <w:rsid w:val="00801511"/>
    <w:rsid w:val="008037E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B22F4"/>
    <w:rsid w:val="00AD60F2"/>
    <w:rsid w:val="00AE547A"/>
    <w:rsid w:val="00AF44BD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3595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40</cp:revision>
  <cp:lastPrinted>2020-01-15T13:02:00Z</cp:lastPrinted>
  <dcterms:created xsi:type="dcterms:W3CDTF">2018-01-04T12:36:00Z</dcterms:created>
  <dcterms:modified xsi:type="dcterms:W3CDTF">2020-01-15T13:03:00Z</dcterms:modified>
</cp:coreProperties>
</file>